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D7FE8" w14:textId="77777777" w:rsidR="008A7203" w:rsidRDefault="008A7203" w:rsidP="00342082">
      <w:pPr>
        <w:pStyle w:val="Nzev"/>
        <w:rPr>
          <w:rFonts w:ascii="Aptos Display CE" w:hAnsi="Aptos Display CE" w:cs="Aptos Display CE"/>
        </w:rPr>
      </w:pPr>
      <w:r>
        <w:rPr>
          <w:rFonts w:ascii="Aptos Display CE" w:hAnsi="Aptos Display CE" w:cs="Aptos Display CE"/>
        </w:rPr>
        <w:t>Oprava satelitů a likvidace kosmického smetí laserem</w:t>
      </w:r>
    </w:p>
    <w:p w14:paraId="360D0BA3" w14:textId="581C1221" w:rsidR="00B35E25" w:rsidRDefault="00B35E25" w:rsidP="00B35E25">
      <w:r>
        <w:t xml:space="preserve">Předkladatel: </w:t>
      </w:r>
      <w:proofErr w:type="spellStart"/>
      <w:r w:rsidRPr="00B35E25">
        <w:t>DoSpace</w:t>
      </w:r>
      <w:proofErr w:type="spellEnd"/>
      <w:r w:rsidRPr="00B35E25">
        <w:t xml:space="preserve"> </w:t>
      </w:r>
      <w:proofErr w:type="spellStart"/>
      <w:r w:rsidRPr="00B35E25">
        <w:t>Association</w:t>
      </w:r>
      <w:proofErr w:type="spellEnd"/>
      <w:r w:rsidRPr="00B35E25">
        <w:t xml:space="preserve"> </w:t>
      </w:r>
      <w:proofErr w:type="spellStart"/>
      <w:r w:rsidRPr="00B35E25">
        <w:t>for</w:t>
      </w:r>
      <w:proofErr w:type="spellEnd"/>
      <w:r w:rsidRPr="00B35E25">
        <w:t xml:space="preserve"> Student </w:t>
      </w:r>
      <w:proofErr w:type="spellStart"/>
      <w:r w:rsidRPr="00B35E25">
        <w:t>Space</w:t>
      </w:r>
      <w:proofErr w:type="spellEnd"/>
      <w:r w:rsidRPr="00B35E25">
        <w:t xml:space="preserve"> </w:t>
      </w:r>
      <w:proofErr w:type="spellStart"/>
      <w:r w:rsidRPr="00B35E25">
        <w:t>Exploration</w:t>
      </w:r>
      <w:proofErr w:type="spellEnd"/>
      <w:r w:rsidRPr="00B35E25">
        <w:t xml:space="preserve"> z.s.</w:t>
      </w:r>
    </w:p>
    <w:p w14:paraId="6A24F72B" w14:textId="50744A30" w:rsidR="00B35E25" w:rsidRPr="00B35E25" w:rsidRDefault="00B35E25" w:rsidP="00B35E25">
      <w:r>
        <w:t xml:space="preserve">Ambasador: Maxim </w:t>
      </w:r>
      <w:proofErr w:type="spellStart"/>
      <w:r>
        <w:t>Habanec</w:t>
      </w:r>
      <w:proofErr w:type="spellEnd"/>
      <w:r>
        <w:t xml:space="preserve">, </w:t>
      </w:r>
      <w:r w:rsidR="00D10296" w:rsidRPr="00D10296">
        <w:rPr>
          <w:i/>
          <w:iCs/>
        </w:rPr>
        <w:t>Profesionální skateboardista</w:t>
      </w:r>
    </w:p>
    <w:p w14:paraId="0190AF4B" w14:textId="77777777" w:rsidR="008A7203" w:rsidRPr="003E729F" w:rsidRDefault="008A7203" w:rsidP="0065035E">
      <w:pPr>
        <w:jc w:val="both"/>
      </w:pPr>
      <w:r w:rsidRPr="0065035E">
        <w:rPr>
          <w:b/>
          <w:bCs/>
        </w:rPr>
        <w:t xml:space="preserve">Čistota životního prostředí se netýká jen samotné planety Země, ale také přilehlého vesmíru. Studentský projekt LASAR </w:t>
      </w:r>
      <w:r>
        <w:rPr>
          <w:b/>
          <w:bCs/>
        </w:rPr>
        <w:t xml:space="preserve">navrhuje a testuje, jak na </w:t>
      </w:r>
      <w:r w:rsidRPr="0065035E">
        <w:rPr>
          <w:b/>
          <w:bCs/>
        </w:rPr>
        <w:t>dálku za pomoci laserového paprsku opravit nefunkční družice, případně starý satelit nasměrovat zpět do zemské atmosféry. Tím se zamezí vzniku takzvaného kosmického smetí.</w:t>
      </w:r>
    </w:p>
    <w:p w14:paraId="26A172B7" w14:textId="1B9C517C" w:rsidR="008A7203" w:rsidRDefault="008A7203" w:rsidP="0065035E">
      <w:pPr>
        <w:jc w:val="both"/>
      </w:pPr>
      <w:r>
        <w:t>Oběžnou dráhu planety Země zaplňuje stále více nefunkčních družic a spousta odpadu. Toto kosmické smetí pak může komplikovat vědecké i komerční projekty ve vesmíru. Zabránit tomu, aby se nejbližší okolí naší planety stalo zaplněným vrakovištěm, je hlavním cílem českého studentského projektu LASAR.</w:t>
      </w:r>
    </w:p>
    <w:p w14:paraId="1ABA9F3D" w14:textId="3AA0F5C9" w:rsidR="008A7203" w:rsidRDefault="008A7203" w:rsidP="0065035E">
      <w:pPr>
        <w:jc w:val="both"/>
      </w:pPr>
      <w:r>
        <w:t>Tým odborníků z projektu LASAR navrhl a testuje unikátní metodu, jak přímo ve vesmíru za pomoci laserového paprsku opravovat nefunkční družice. Tato oprava spočívá v zásahu solárních panelů nefunkčního satelitu laserovým paprskem ze Země. Náhlý energetický impuls způsobí, že se satelit resetuje a „vzpamatuje“. Pokud družice touto metodou už nejde oživit, použije se výkonnější laser, který z ní odtaví část materiálu, a tím ji odchýlí zpět do zemské atmosféry. V atmosféře poté poškozená družice bezpečně shoří.</w:t>
      </w:r>
    </w:p>
    <w:p w14:paraId="047BB474" w14:textId="113EC8EF" w:rsidR="008A7203" w:rsidRDefault="008A7203" w:rsidP="0065035E">
      <w:pPr>
        <w:jc w:val="both"/>
      </w:pPr>
      <w:r>
        <w:t xml:space="preserve">Projekt LASAR </w:t>
      </w:r>
      <w:r w:rsidRPr="005B00B6">
        <w:t>uspěl v</w:t>
      </w:r>
      <w:r>
        <w:t> </w:t>
      </w:r>
      <w:r w:rsidRPr="005B00B6">
        <w:t xml:space="preserve">soutěži </w:t>
      </w:r>
      <w:proofErr w:type="spellStart"/>
      <w:r w:rsidRPr="005B00B6">
        <w:t>Conrad</w:t>
      </w:r>
      <w:proofErr w:type="spellEnd"/>
      <w:r w:rsidRPr="005B00B6">
        <w:t xml:space="preserve"> </w:t>
      </w:r>
      <w:proofErr w:type="spellStart"/>
      <w:r w:rsidRPr="005B00B6">
        <w:t>Challenge</w:t>
      </w:r>
      <w:proofErr w:type="spellEnd"/>
      <w:r w:rsidRPr="005B00B6">
        <w:t xml:space="preserve"> pořádané americkou </w:t>
      </w:r>
      <w:r>
        <w:t>kosmickou agenturou</w:t>
      </w:r>
      <w:r w:rsidRPr="005B00B6">
        <w:t xml:space="preserve"> NASA</w:t>
      </w:r>
      <w:r>
        <w:t xml:space="preserve">. Následně získal letenku na raketě </w:t>
      </w:r>
      <w:proofErr w:type="spellStart"/>
      <w:r>
        <w:t>Falcon</w:t>
      </w:r>
      <w:proofErr w:type="spellEnd"/>
      <w:r>
        <w:t xml:space="preserve"> 9 společnosti </w:t>
      </w:r>
      <w:proofErr w:type="spellStart"/>
      <w:r>
        <w:t>SpaceX</w:t>
      </w:r>
      <w:proofErr w:type="spellEnd"/>
      <w:r>
        <w:t xml:space="preserve"> a díky tomu už několik měsíců na oběžné dráze krouží družice </w:t>
      </w:r>
      <w:proofErr w:type="spellStart"/>
      <w:r>
        <w:t>LASARsat</w:t>
      </w:r>
      <w:proofErr w:type="spellEnd"/>
      <w:r>
        <w:t>. Ta slouží k testování celého řešení.</w:t>
      </w:r>
    </w:p>
    <w:p w14:paraId="18C67456" w14:textId="15721658" w:rsidR="008A7203" w:rsidRDefault="008A7203" w:rsidP="00957924">
      <w:pPr>
        <w:jc w:val="both"/>
      </w:pPr>
      <w:r>
        <w:t>To ale není všechno. Studentský projekt LASAR umožňuje komunikovat se svým satelitem i dalším zájemcům. Do škol dodává potřebnou technologii – antény – a pořádá tematicky zaměřené workshopy. Zájemci z řad středoškoláků si tak mohou vyzkoušet práci s reálnými vesmírnými technologiemi.</w:t>
      </w:r>
    </w:p>
    <w:p w14:paraId="1069CD31" w14:textId="77777777" w:rsidR="008A7203" w:rsidRDefault="008A7203" w:rsidP="00032630">
      <w:pPr>
        <w:pStyle w:val="Nadpis2"/>
        <w:rPr>
          <w:rFonts w:cs="Times New Roman"/>
        </w:rPr>
      </w:pPr>
      <w:r>
        <w:rPr>
          <w:rFonts w:ascii="Aptos Display CE" w:hAnsi="Aptos Display CE" w:cs="Aptos Display CE"/>
        </w:rPr>
        <w:t>V čem je projekt výjimečný</w:t>
      </w:r>
    </w:p>
    <w:p w14:paraId="45F186A3" w14:textId="1B6FD84C" w:rsidR="008A7203" w:rsidRDefault="008A7203" w:rsidP="00032630">
      <w:pPr>
        <w:pStyle w:val="Odstavecseseznamem"/>
        <w:numPr>
          <w:ilvl w:val="0"/>
          <w:numId w:val="1"/>
        </w:numPr>
        <w:jc w:val="both"/>
      </w:pPr>
      <w:r>
        <w:t>Vyvinul slibnou technologii dálkových oprav satelitů a likvidace kosmického smetí.</w:t>
      </w:r>
    </w:p>
    <w:p w14:paraId="5DC6F564" w14:textId="01D73F0C" w:rsidR="008A7203" w:rsidRDefault="008A7203" w:rsidP="00032630">
      <w:pPr>
        <w:pStyle w:val="Odstavecseseznamem"/>
        <w:numPr>
          <w:ilvl w:val="0"/>
          <w:numId w:val="1"/>
        </w:numPr>
        <w:jc w:val="both"/>
      </w:pPr>
      <w:r>
        <w:t xml:space="preserve">Představuje mezinárodně úspěšný projekt oceněný v soutěži NASA </w:t>
      </w:r>
      <w:proofErr w:type="spellStart"/>
      <w:r>
        <w:t>Conrad</w:t>
      </w:r>
      <w:proofErr w:type="spellEnd"/>
      <w:r>
        <w:t xml:space="preserve"> </w:t>
      </w:r>
      <w:proofErr w:type="spellStart"/>
      <w:r>
        <w:t>Challenge</w:t>
      </w:r>
      <w:proofErr w:type="spellEnd"/>
      <w:r>
        <w:t>.</w:t>
      </w:r>
    </w:p>
    <w:p w14:paraId="34C0DB24" w14:textId="1FDB7416" w:rsidR="008A7203" w:rsidRDefault="008A7203" w:rsidP="00032630">
      <w:pPr>
        <w:pStyle w:val="Odstavecseseznamem"/>
        <w:numPr>
          <w:ilvl w:val="0"/>
          <w:numId w:val="1"/>
        </w:numPr>
        <w:jc w:val="both"/>
      </w:pPr>
      <w:r>
        <w:t>Disponuje vlastním testovacím satelitem na oběžné dráze.</w:t>
      </w:r>
    </w:p>
    <w:p w14:paraId="65A3B770" w14:textId="29C54038" w:rsidR="008A7203" w:rsidRDefault="008A7203" w:rsidP="00032630">
      <w:pPr>
        <w:pStyle w:val="Odstavecseseznamem"/>
        <w:numPr>
          <w:ilvl w:val="0"/>
          <w:numId w:val="1"/>
        </w:numPr>
        <w:jc w:val="both"/>
      </w:pPr>
      <w:r>
        <w:lastRenderedPageBreak/>
        <w:t>Zapojit se mohou i další zájemci ze středních škol.</w:t>
      </w:r>
    </w:p>
    <w:p w14:paraId="54C128D7" w14:textId="77777777" w:rsidR="008A7203" w:rsidRDefault="008A7203" w:rsidP="00032630">
      <w:pPr>
        <w:pStyle w:val="Nadpis2"/>
        <w:rPr>
          <w:rFonts w:cs="Times New Roman"/>
        </w:rPr>
      </w:pPr>
      <w:r>
        <w:t>Hl</w:t>
      </w:r>
      <w:r>
        <w:rPr>
          <w:rFonts w:ascii="Aptos Display CE" w:hAnsi="Aptos Display CE" w:cs="Aptos Display CE"/>
        </w:rPr>
        <w:t>avní přínos projektu</w:t>
      </w:r>
    </w:p>
    <w:p w14:paraId="1148A231" w14:textId="61A9FA70" w:rsidR="008A7203" w:rsidRPr="00617B85" w:rsidRDefault="008A7203" w:rsidP="0065035E">
      <w:pPr>
        <w:jc w:val="both"/>
      </w:pPr>
      <w:r w:rsidRPr="00617B85">
        <w:t xml:space="preserve">Projekt </w:t>
      </w:r>
      <w:r>
        <w:t>LASAR navrhuje a testuje efektivní řešení, jak likvidovat problematické kosmické smetí a jak na dálku opravit nefunkční družice. Je zároveň i dobrým příkladem spolupráce středních škol, odborných technologických firem a výzkumných institucí.</w:t>
      </w:r>
    </w:p>
    <w:sectPr w:rsidR="008A7203" w:rsidRPr="00617B85" w:rsidSect="00396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13125"/>
    <w:multiLevelType w:val="hybridMultilevel"/>
    <w:tmpl w:val="4FBE9F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96709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035E"/>
    <w:rsid w:val="00032630"/>
    <w:rsid w:val="000E18FD"/>
    <w:rsid w:val="000F17EA"/>
    <w:rsid w:val="0010221F"/>
    <w:rsid w:val="00135F18"/>
    <w:rsid w:val="00173575"/>
    <w:rsid w:val="00190BB2"/>
    <w:rsid w:val="001B781E"/>
    <w:rsid w:val="00205229"/>
    <w:rsid w:val="00275A42"/>
    <w:rsid w:val="00321E7E"/>
    <w:rsid w:val="00342082"/>
    <w:rsid w:val="0034288F"/>
    <w:rsid w:val="0035010C"/>
    <w:rsid w:val="00396A30"/>
    <w:rsid w:val="003C147E"/>
    <w:rsid w:val="003C66D0"/>
    <w:rsid w:val="003E3DD6"/>
    <w:rsid w:val="003E729F"/>
    <w:rsid w:val="0043378D"/>
    <w:rsid w:val="00433BB9"/>
    <w:rsid w:val="0046547A"/>
    <w:rsid w:val="004C273C"/>
    <w:rsid w:val="004D33D6"/>
    <w:rsid w:val="0050743A"/>
    <w:rsid w:val="00587466"/>
    <w:rsid w:val="005B00B6"/>
    <w:rsid w:val="005B144A"/>
    <w:rsid w:val="00617B85"/>
    <w:rsid w:val="0065035E"/>
    <w:rsid w:val="006D1D75"/>
    <w:rsid w:val="00700F9F"/>
    <w:rsid w:val="00735C3F"/>
    <w:rsid w:val="007700BC"/>
    <w:rsid w:val="00862AC4"/>
    <w:rsid w:val="008A7203"/>
    <w:rsid w:val="008F530E"/>
    <w:rsid w:val="00921FF3"/>
    <w:rsid w:val="00927D54"/>
    <w:rsid w:val="009333E4"/>
    <w:rsid w:val="00946806"/>
    <w:rsid w:val="00957924"/>
    <w:rsid w:val="009A0E55"/>
    <w:rsid w:val="009F0D3C"/>
    <w:rsid w:val="00AF54B1"/>
    <w:rsid w:val="00B12340"/>
    <w:rsid w:val="00B27678"/>
    <w:rsid w:val="00B35E25"/>
    <w:rsid w:val="00C8423C"/>
    <w:rsid w:val="00C85C5F"/>
    <w:rsid w:val="00CB33C0"/>
    <w:rsid w:val="00D10296"/>
    <w:rsid w:val="00D64A12"/>
    <w:rsid w:val="00DE7805"/>
    <w:rsid w:val="00E47420"/>
    <w:rsid w:val="00EC0F80"/>
    <w:rsid w:val="00EF2DA2"/>
    <w:rsid w:val="00FA0C8A"/>
    <w:rsid w:val="00FA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33FDC"/>
  <w15:docId w15:val="{20F358A2-C490-43F8-9823-F18BD602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6A30"/>
    <w:pPr>
      <w:spacing w:after="160" w:line="278" w:lineRule="auto"/>
    </w:pPr>
    <w:rPr>
      <w:rFonts w:cs="Aptos"/>
      <w:kern w:val="2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65035E"/>
    <w:pPr>
      <w:keepNext/>
      <w:keepLines/>
      <w:spacing w:before="360" w:after="80"/>
      <w:outlineLvl w:val="0"/>
    </w:pPr>
    <w:rPr>
      <w:rFonts w:ascii="Aptos Display" w:eastAsia="Times New Roman" w:hAnsi="Aptos Display" w:cs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9"/>
    <w:qFormat/>
    <w:rsid w:val="0065035E"/>
    <w:pPr>
      <w:keepNext/>
      <w:keepLines/>
      <w:spacing w:before="160" w:after="80"/>
      <w:outlineLvl w:val="1"/>
    </w:pPr>
    <w:rPr>
      <w:rFonts w:ascii="Aptos Display" w:eastAsia="Times New Roman" w:hAnsi="Aptos Display" w:cs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65035E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65035E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link w:val="Nadpis5Char"/>
    <w:uiPriority w:val="99"/>
    <w:qFormat/>
    <w:rsid w:val="0065035E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link w:val="Nadpis6Char"/>
    <w:uiPriority w:val="99"/>
    <w:qFormat/>
    <w:rsid w:val="0065035E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9"/>
    <w:qFormat/>
    <w:rsid w:val="0065035E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link w:val="Nadpis8Char"/>
    <w:uiPriority w:val="99"/>
    <w:qFormat/>
    <w:rsid w:val="0065035E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9"/>
    <w:qFormat/>
    <w:rsid w:val="0065035E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65035E"/>
    <w:rPr>
      <w:rFonts w:ascii="Aptos Display" w:hAnsi="Aptos Display" w:cs="Aptos Display"/>
      <w:color w:val="0F4761"/>
      <w:sz w:val="40"/>
      <w:szCs w:val="40"/>
    </w:rPr>
  </w:style>
  <w:style w:type="character" w:customStyle="1" w:styleId="Nadpis2Char">
    <w:name w:val="Nadpis 2 Char"/>
    <w:link w:val="Nadpis2"/>
    <w:uiPriority w:val="99"/>
    <w:locked/>
    <w:rsid w:val="0065035E"/>
    <w:rPr>
      <w:rFonts w:ascii="Aptos Display" w:hAnsi="Aptos Display" w:cs="Aptos Display"/>
      <w:color w:val="0F4761"/>
      <w:sz w:val="32"/>
      <w:szCs w:val="32"/>
    </w:rPr>
  </w:style>
  <w:style w:type="character" w:customStyle="1" w:styleId="Nadpis3Char">
    <w:name w:val="Nadpis 3 Char"/>
    <w:link w:val="Nadpis3"/>
    <w:uiPriority w:val="99"/>
    <w:semiHidden/>
    <w:locked/>
    <w:rsid w:val="0065035E"/>
    <w:rPr>
      <w:rFonts w:eastAsia="Times New Roman"/>
      <w:color w:val="0F4761"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65035E"/>
    <w:rPr>
      <w:rFonts w:eastAsia="Times New Roman"/>
      <w:i/>
      <w:iCs/>
      <w:color w:val="0F4761"/>
    </w:rPr>
  </w:style>
  <w:style w:type="character" w:customStyle="1" w:styleId="Nadpis5Char">
    <w:name w:val="Nadpis 5 Char"/>
    <w:link w:val="Nadpis5"/>
    <w:uiPriority w:val="99"/>
    <w:semiHidden/>
    <w:locked/>
    <w:rsid w:val="0065035E"/>
    <w:rPr>
      <w:rFonts w:eastAsia="Times New Roman"/>
      <w:color w:val="0F4761"/>
    </w:rPr>
  </w:style>
  <w:style w:type="character" w:customStyle="1" w:styleId="Nadpis6Char">
    <w:name w:val="Nadpis 6 Char"/>
    <w:link w:val="Nadpis6"/>
    <w:uiPriority w:val="99"/>
    <w:semiHidden/>
    <w:locked/>
    <w:rsid w:val="0065035E"/>
    <w:rPr>
      <w:rFonts w:eastAsia="Times New Roman"/>
      <w:i/>
      <w:iCs/>
      <w:color w:val="595959"/>
    </w:rPr>
  </w:style>
  <w:style w:type="character" w:customStyle="1" w:styleId="Nadpis7Char">
    <w:name w:val="Nadpis 7 Char"/>
    <w:link w:val="Nadpis7"/>
    <w:uiPriority w:val="99"/>
    <w:semiHidden/>
    <w:locked/>
    <w:rsid w:val="0065035E"/>
    <w:rPr>
      <w:rFonts w:eastAsia="Times New Roman"/>
      <w:color w:val="595959"/>
    </w:rPr>
  </w:style>
  <w:style w:type="character" w:customStyle="1" w:styleId="Nadpis8Char">
    <w:name w:val="Nadpis 8 Char"/>
    <w:link w:val="Nadpis8"/>
    <w:uiPriority w:val="99"/>
    <w:semiHidden/>
    <w:locked/>
    <w:rsid w:val="0065035E"/>
    <w:rPr>
      <w:rFonts w:eastAsia="Times New Roman"/>
      <w:i/>
      <w:iCs/>
      <w:color w:val="272727"/>
    </w:rPr>
  </w:style>
  <w:style w:type="character" w:customStyle="1" w:styleId="Nadpis9Char">
    <w:name w:val="Nadpis 9 Char"/>
    <w:link w:val="Nadpis9"/>
    <w:uiPriority w:val="99"/>
    <w:semiHidden/>
    <w:locked/>
    <w:rsid w:val="0065035E"/>
    <w:rPr>
      <w:rFonts w:eastAsia="Times New Roman"/>
      <w:color w:val="272727"/>
    </w:rPr>
  </w:style>
  <w:style w:type="paragraph" w:styleId="Nzev">
    <w:name w:val="Title"/>
    <w:basedOn w:val="Normln"/>
    <w:next w:val="Normln"/>
    <w:link w:val="NzevChar"/>
    <w:uiPriority w:val="99"/>
    <w:qFormat/>
    <w:rsid w:val="0065035E"/>
    <w:pPr>
      <w:spacing w:after="80" w:line="240" w:lineRule="auto"/>
    </w:pPr>
    <w:rPr>
      <w:rFonts w:ascii="Aptos Display" w:eastAsia="Times New Roman" w:hAnsi="Aptos Display" w:cs="Aptos Display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99"/>
    <w:locked/>
    <w:rsid w:val="0065035E"/>
    <w:rPr>
      <w:rFonts w:ascii="Aptos Display" w:hAnsi="Aptos Display" w:cs="Aptos Display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65035E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99"/>
    <w:locked/>
    <w:rsid w:val="0065035E"/>
    <w:rPr>
      <w:rFonts w:eastAsia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99"/>
    <w:qFormat/>
    <w:rsid w:val="0065035E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99"/>
    <w:locked/>
    <w:rsid w:val="0065035E"/>
    <w:rPr>
      <w:i/>
      <w:iCs/>
      <w:color w:val="404040"/>
    </w:rPr>
  </w:style>
  <w:style w:type="paragraph" w:styleId="Odstavecseseznamem">
    <w:name w:val="List Paragraph"/>
    <w:basedOn w:val="Normln"/>
    <w:uiPriority w:val="99"/>
    <w:qFormat/>
    <w:rsid w:val="0065035E"/>
    <w:pPr>
      <w:ind w:left="720"/>
    </w:pPr>
  </w:style>
  <w:style w:type="character" w:styleId="Zdraznnintenzivn">
    <w:name w:val="Intense Emphasis"/>
    <w:uiPriority w:val="99"/>
    <w:qFormat/>
    <w:rsid w:val="0065035E"/>
    <w:rPr>
      <w:i/>
      <w:iCs/>
      <w:color w:val="0F4761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65035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link w:val="Vrazncitt"/>
    <w:uiPriority w:val="99"/>
    <w:locked/>
    <w:rsid w:val="0065035E"/>
    <w:rPr>
      <w:i/>
      <w:iCs/>
      <w:color w:val="0F4761"/>
    </w:rPr>
  </w:style>
  <w:style w:type="character" w:styleId="Odkazintenzivn">
    <w:name w:val="Intense Reference"/>
    <w:uiPriority w:val="99"/>
    <w:qFormat/>
    <w:rsid w:val="0065035E"/>
    <w:rPr>
      <w:b/>
      <w:bCs/>
      <w:smallCaps/>
      <w:color w:val="0F4761"/>
      <w:spacing w:val="5"/>
    </w:rPr>
  </w:style>
  <w:style w:type="paragraph" w:styleId="Textbubliny">
    <w:name w:val="Balloon Text"/>
    <w:basedOn w:val="Normln"/>
    <w:link w:val="TextbublinyChar"/>
    <w:uiPriority w:val="99"/>
    <w:semiHidden/>
    <w:rsid w:val="00190B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A63C4"/>
    <w:rPr>
      <w:rFonts w:ascii="Times New Roman" w:hAnsi="Times New Roman"/>
      <w:kern w:val="2"/>
      <w:sz w:val="0"/>
      <w:szCs w:val="0"/>
      <w:lang w:eastAsia="en-US"/>
    </w:rPr>
  </w:style>
  <w:style w:type="paragraph" w:styleId="Revize">
    <w:name w:val="Revision"/>
    <w:hidden/>
    <w:uiPriority w:val="99"/>
    <w:semiHidden/>
    <w:rsid w:val="00433BB9"/>
    <w:rPr>
      <w:rFonts w:cs="Aptos"/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351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Oprava satelitů a likvidace kosmického smetí laserem</dc:title>
  <dc:subject/>
  <dc:creator>Michal Doležel</dc:creator>
  <cp:keywords/>
  <dc:description/>
  <cp:lastModifiedBy>Dvořáková, Šárka</cp:lastModifiedBy>
  <cp:revision>7</cp:revision>
  <dcterms:created xsi:type="dcterms:W3CDTF">2025-03-19T17:14:00Z</dcterms:created>
  <dcterms:modified xsi:type="dcterms:W3CDTF">2025-05-26T16:03:00Z</dcterms:modified>
</cp:coreProperties>
</file>